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EA" w:rsidRDefault="008534E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tbl>
      <w:tblPr>
        <w:tblW w:w="8793" w:type="dxa"/>
        <w:tblInd w:w="93" w:type="dxa"/>
        <w:tblLayout w:type="fixed"/>
        <w:tblLook w:val="04A0"/>
      </w:tblPr>
      <w:tblGrid>
        <w:gridCol w:w="2920"/>
        <w:gridCol w:w="698"/>
        <w:gridCol w:w="1476"/>
        <w:gridCol w:w="1274"/>
        <w:gridCol w:w="750"/>
        <w:gridCol w:w="835"/>
        <w:gridCol w:w="840"/>
      </w:tblGrid>
      <w:tr w:rsidR="00FE4415">
        <w:trPr>
          <w:trHeight w:val="510"/>
        </w:trPr>
        <w:tc>
          <w:tcPr>
            <w:tcW w:w="8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4415" w:rsidRDefault="00EF430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40"/>
                <w:szCs w:val="40"/>
              </w:rPr>
              <w:t>急救箱配置A</w:t>
            </w: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FE4415" w:rsidRDefault="00EF430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A43EBE" w:rsidTr="00A43EBE">
        <w:trPr>
          <w:trHeight w:val="28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43EBE" w:rsidRDefault="00A43EB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74295</wp:posOffset>
                  </wp:positionV>
                  <wp:extent cx="1714500" cy="1124585"/>
                  <wp:effectExtent l="0" t="0" r="0" b="18415"/>
                  <wp:wrapNone/>
                  <wp:docPr id="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EBE" w:rsidRDefault="00A43EBE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EBE" w:rsidRDefault="00A43EBE" w:rsidP="0004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急救箱外箱(PP)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EBE" w:rsidRDefault="00A43EBE" w:rsidP="0004316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EBE" w:rsidRDefault="00A43EBE" w:rsidP="0004316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EBE" w:rsidRDefault="00A43EBE" w:rsidP="0004316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EBE" w:rsidRDefault="00A43EBE" w:rsidP="0004316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70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卡扣止血带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2.5X35cm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纱布片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7.5X7.5cm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纱布片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10X10cm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自粘弹力绷带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7.5X450cm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伤口敷贴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6*7cm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医用透气胶带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1.25X910cm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EF430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19050</wp:posOffset>
                  </wp:positionV>
                  <wp:extent cx="1306195" cy="1048385"/>
                  <wp:effectExtent l="0" t="0" r="8255" b="18415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卷式夹板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11*45cm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纱布剪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金属镊子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12.5cm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酒精片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65X30mm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BZK消毒片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65X30mm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碘伏棉棒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78mm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EF430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76200</wp:posOffset>
                  </wp:positionV>
                  <wp:extent cx="1517650" cy="1205230"/>
                  <wp:effectExtent l="0" t="0" r="6350" b="13970"/>
                  <wp:wrapNone/>
                  <wp:docPr id="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检查手套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医用口罩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17.5X9.5cm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医用棉签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7.5cm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电子体温计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氏海诺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毯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1.3X2.1m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速冷袋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100g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求生哨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铝合金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血压计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欧姆龙 7121臂式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566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血糖仪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罗氏血糖仪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A3139B" w:rsidTr="00A43EBE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3139B" w:rsidRDefault="00A3139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9B" w:rsidRDefault="00A3139B" w:rsidP="004F7CC0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9B" w:rsidRDefault="00A3139B" w:rsidP="004F7C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39B" w:rsidRDefault="00A3139B" w:rsidP="004F7C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无创测血糖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血压血氧心率体温通话运动手环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9B" w:rsidRDefault="00A3139B" w:rsidP="004F7CC0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9B" w:rsidRDefault="00A3139B" w:rsidP="004F7CC0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9B" w:rsidRDefault="00A3139B" w:rsidP="004F7CC0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磁吸强光手电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磁力吸附可伸长可弯折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迷你破窗锤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破窗锤、割刀、求生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三合一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多功能应急工具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A45B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急救手册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10X14cm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3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E4415">
        <w:trPr>
          <w:trHeight w:val="3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EF430F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5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</w:tbl>
    <w:p w:rsidR="00FE4415" w:rsidRDefault="00FE4415">
      <w:pPr>
        <w:ind w:firstLine="640"/>
        <w:rPr>
          <w:rFonts w:ascii="仿宋" w:eastAsia="仿宋" w:hAnsi="仿宋" w:cs="仿宋"/>
          <w:sz w:val="32"/>
          <w:szCs w:val="32"/>
        </w:rPr>
      </w:pPr>
    </w:p>
    <w:tbl>
      <w:tblPr>
        <w:tblW w:w="8830" w:type="dxa"/>
        <w:tblInd w:w="93" w:type="dxa"/>
        <w:tblLayout w:type="fixed"/>
        <w:tblLook w:val="04A0"/>
      </w:tblPr>
      <w:tblGrid>
        <w:gridCol w:w="2760"/>
        <w:gridCol w:w="733"/>
        <w:gridCol w:w="1476"/>
        <w:gridCol w:w="1424"/>
        <w:gridCol w:w="737"/>
        <w:gridCol w:w="823"/>
        <w:gridCol w:w="877"/>
      </w:tblGrid>
      <w:tr w:rsidR="00FE4415">
        <w:trPr>
          <w:trHeight w:val="510"/>
        </w:trPr>
        <w:tc>
          <w:tcPr>
            <w:tcW w:w="8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4415" w:rsidRDefault="00EF430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40"/>
                <w:szCs w:val="40"/>
              </w:rPr>
              <w:lastRenderedPageBreak/>
              <w:t>急救箱配置B</w:t>
            </w: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EF430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A43EBE" w:rsidTr="00A43EBE">
        <w:trPr>
          <w:trHeight w:val="28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43EBE" w:rsidRDefault="00A43EB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36195</wp:posOffset>
                  </wp:positionV>
                  <wp:extent cx="1689100" cy="1150620"/>
                  <wp:effectExtent l="0" t="0" r="6350" b="11430"/>
                  <wp:wrapNone/>
                  <wp:docPr id="5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EBE" w:rsidRDefault="00A43EBE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EBE" w:rsidRDefault="00A43EBE" w:rsidP="0004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急救箱外箱(PP)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EBE" w:rsidRDefault="00A43EBE" w:rsidP="0004316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EBE" w:rsidRDefault="00A43EBE" w:rsidP="0004316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EBE" w:rsidRDefault="00A43EBE" w:rsidP="0004316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EBE" w:rsidRDefault="00A43EBE" w:rsidP="0004316D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70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卡扣止血带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2.5X35cm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纱布片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7.5X7.5cm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纱布片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10X10cm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自粘弹力绷带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7.5X450cm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伤口敷贴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6*7cm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EF430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74930</wp:posOffset>
                  </wp:positionV>
                  <wp:extent cx="1306195" cy="1052195"/>
                  <wp:effectExtent l="0" t="0" r="8255" b="14605"/>
                  <wp:wrapNone/>
                  <wp:docPr id="14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医用透气胶带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1.25X910cm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卷式夹板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11*45cm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纱布剪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14cm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金属镊子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12.5cm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酒精片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65X30mm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BZK消毒片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65X30mm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EF430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12700</wp:posOffset>
                  </wp:positionV>
                  <wp:extent cx="1244600" cy="1038860"/>
                  <wp:effectExtent l="0" t="0" r="12700" b="8890"/>
                  <wp:wrapNone/>
                  <wp:docPr id="1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碘伏棉棒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78mm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检查手套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医用口罩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17.5X9.5cm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医用棉签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7.5cm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电子体温计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氏海诺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EF430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171450</wp:posOffset>
                  </wp:positionV>
                  <wp:extent cx="647700" cy="434975"/>
                  <wp:effectExtent l="0" t="0" r="0" b="3175"/>
                  <wp:wrapNone/>
                  <wp:docPr id="11" name="Picture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毯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1.3X2.1m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速冷袋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100g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求生哨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铝合金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EF430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107950</wp:posOffset>
                  </wp:positionV>
                  <wp:extent cx="207645" cy="504825"/>
                  <wp:effectExtent l="0" t="0" r="1905" b="9525"/>
                  <wp:wrapNone/>
                  <wp:docPr id="15" name="Picture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50800</wp:posOffset>
                  </wp:positionV>
                  <wp:extent cx="949325" cy="639445"/>
                  <wp:effectExtent l="0" t="0" r="3175" b="8255"/>
                  <wp:wrapNone/>
                  <wp:docPr id="12" name="Picture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血压计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欧姆龙 7121臂式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330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血糖仪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罗氏血糖仪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450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磁吸强光手电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磁力吸附可伸长至57cm可弯折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EF430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19050</wp:posOffset>
                  </wp:positionV>
                  <wp:extent cx="1191260" cy="711200"/>
                  <wp:effectExtent l="0" t="0" r="8890" b="12700"/>
                  <wp:wrapNone/>
                  <wp:docPr id="1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迷你破窗锤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破窗锤、割刀、求生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三合一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多功能应急工具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A45B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急救手册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10X14cm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 w:rsidTr="00A43EBE">
        <w:trPr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E4415">
        <w:trPr>
          <w:trHeight w:val="3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EF430F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 w:rsidP="002A45FF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</w:tbl>
    <w:p w:rsidR="00FE4415" w:rsidRDefault="00FE4415">
      <w:pPr>
        <w:ind w:firstLine="640"/>
        <w:rPr>
          <w:rFonts w:ascii="仿宋" w:eastAsia="仿宋" w:hAnsi="仿宋" w:cs="仿宋"/>
          <w:sz w:val="32"/>
          <w:szCs w:val="32"/>
        </w:rPr>
      </w:pPr>
    </w:p>
    <w:tbl>
      <w:tblPr>
        <w:tblW w:w="8843" w:type="dxa"/>
        <w:tblInd w:w="93" w:type="dxa"/>
        <w:tblLayout w:type="fixed"/>
        <w:tblLook w:val="04A0"/>
      </w:tblPr>
      <w:tblGrid>
        <w:gridCol w:w="2760"/>
        <w:gridCol w:w="733"/>
        <w:gridCol w:w="1476"/>
        <w:gridCol w:w="1436"/>
        <w:gridCol w:w="750"/>
        <w:gridCol w:w="700"/>
        <w:gridCol w:w="988"/>
      </w:tblGrid>
      <w:tr w:rsidR="00FE4415">
        <w:trPr>
          <w:trHeight w:val="510"/>
        </w:trPr>
        <w:tc>
          <w:tcPr>
            <w:tcW w:w="8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5BF9" w:rsidRDefault="00A15BF9">
            <w:pPr>
              <w:jc w:val="center"/>
              <w:rPr>
                <w:rFonts w:ascii="等线" w:eastAsia="等线" w:hAnsi="等线" w:cs="等线" w:hint="eastAsia"/>
                <w:color w:val="000000"/>
                <w:kern w:val="0"/>
                <w:sz w:val="40"/>
                <w:szCs w:val="40"/>
              </w:rPr>
            </w:pPr>
          </w:p>
          <w:p w:rsidR="006F6F0D" w:rsidRDefault="006F6F0D">
            <w:pPr>
              <w:jc w:val="center"/>
              <w:rPr>
                <w:rFonts w:ascii="等线" w:eastAsia="等线" w:hAnsi="等线" w:cs="等线"/>
                <w:color w:val="000000"/>
                <w:kern w:val="0"/>
                <w:sz w:val="40"/>
                <w:szCs w:val="40"/>
              </w:rPr>
            </w:pPr>
          </w:p>
          <w:p w:rsidR="00FE4415" w:rsidRDefault="00EF430F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40"/>
                <w:szCs w:val="40"/>
              </w:rPr>
              <w:lastRenderedPageBreak/>
              <w:t>急救箱配置C</w:t>
            </w:r>
          </w:p>
        </w:tc>
      </w:tr>
      <w:tr w:rsidR="00FE4415">
        <w:trPr>
          <w:trHeight w:val="28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EF430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FE4415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求生哨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铝合金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>
        <w:trPr>
          <w:trHeight w:val="450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磁吸强光手电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磁力吸附可伸长至57cm可弯折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迷你破窗锤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破窗锤、割刀、求生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三合一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多功能应急工具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A45B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EF430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FE4415">
        <w:trPr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FE4415">
        <w:trPr>
          <w:trHeight w:val="3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EF430F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415" w:rsidRDefault="00FE4415" w:rsidP="009D4369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</w:tbl>
    <w:p w:rsidR="00FE4415" w:rsidRDefault="00FE4415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A3139B" w:rsidRDefault="00A3139B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A3139B" w:rsidRPr="00457951" w:rsidRDefault="00457951" w:rsidP="00457951">
      <w:pPr>
        <w:ind w:firstLine="640"/>
        <w:jc w:val="center"/>
        <w:rPr>
          <w:rFonts w:asciiTheme="majorEastAsia" w:eastAsiaTheme="majorEastAsia" w:hAnsiTheme="majorEastAsia" w:cs="仿宋"/>
          <w:b/>
          <w:sz w:val="40"/>
          <w:szCs w:val="40"/>
        </w:rPr>
      </w:pPr>
      <w:r w:rsidRPr="00457951">
        <w:rPr>
          <w:rFonts w:asciiTheme="majorEastAsia" w:eastAsiaTheme="majorEastAsia" w:hAnsiTheme="majorEastAsia" w:cs="仿宋" w:hint="eastAsia"/>
          <w:b/>
          <w:sz w:val="40"/>
          <w:szCs w:val="40"/>
        </w:rPr>
        <w:t>逃生缓降器</w:t>
      </w:r>
    </w:p>
    <w:tbl>
      <w:tblPr>
        <w:tblW w:w="8793" w:type="dxa"/>
        <w:tblInd w:w="93" w:type="dxa"/>
        <w:tblLayout w:type="fixed"/>
        <w:tblLook w:val="04A0"/>
      </w:tblPr>
      <w:tblGrid>
        <w:gridCol w:w="2709"/>
        <w:gridCol w:w="6"/>
        <w:gridCol w:w="844"/>
        <w:gridCol w:w="1367"/>
        <w:gridCol w:w="1468"/>
        <w:gridCol w:w="709"/>
        <w:gridCol w:w="850"/>
        <w:gridCol w:w="840"/>
      </w:tblGrid>
      <w:tr w:rsidR="00457951" w:rsidTr="00457951">
        <w:trPr>
          <w:trHeight w:val="45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51" w:rsidRDefault="00457951" w:rsidP="00457951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57951">
              <w:rPr>
                <w:rFonts w:ascii="Arial" w:eastAsia="等线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073150" cy="1236345"/>
                  <wp:effectExtent l="1905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51" w:rsidRDefault="00457951" w:rsidP="004F7CC0">
            <w:pPr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51" w:rsidRDefault="00457951" w:rsidP="004F7C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逃生缓降器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51" w:rsidRDefault="00457951" w:rsidP="004F7C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30m往复式缓降，最大承重1000KG，消防CCC认证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51" w:rsidRDefault="00457951" w:rsidP="004F7CC0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51" w:rsidRDefault="00457951" w:rsidP="004F7CC0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951" w:rsidRDefault="00457951" w:rsidP="004F7CC0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</w:p>
        </w:tc>
      </w:tr>
      <w:tr w:rsidR="00457951" w:rsidTr="00D335B3">
        <w:trPr>
          <w:trHeight w:val="450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51" w:rsidRPr="00457951" w:rsidRDefault="00457951" w:rsidP="004F7CC0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kern w:val="0"/>
                <w:sz w:val="22"/>
                <w:szCs w:val="22"/>
              </w:rPr>
            </w:pPr>
            <w:r w:rsidRPr="00457951">
              <w:rPr>
                <w:rFonts w:ascii="Arial" w:eastAsia="等线" w:hAnsi="Arial" w:cs="Arial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607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51" w:rsidRDefault="00457951" w:rsidP="004F7CC0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A3139B" w:rsidRDefault="00A3139B">
      <w:pPr>
        <w:ind w:firstLine="640"/>
        <w:rPr>
          <w:rFonts w:ascii="仿宋" w:eastAsia="仿宋" w:hAnsi="仿宋" w:cs="仿宋"/>
          <w:sz w:val="32"/>
          <w:szCs w:val="32"/>
        </w:rPr>
      </w:pPr>
    </w:p>
    <w:sectPr w:rsidR="00A3139B" w:rsidSect="00FE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88" w:rsidRDefault="006D2488" w:rsidP="008534EA">
      <w:r>
        <w:separator/>
      </w:r>
    </w:p>
  </w:endnote>
  <w:endnote w:type="continuationSeparator" w:id="0">
    <w:p w:rsidR="006D2488" w:rsidRDefault="006D2488" w:rsidP="0085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88" w:rsidRDefault="006D2488" w:rsidP="008534EA">
      <w:r>
        <w:separator/>
      </w:r>
    </w:p>
  </w:footnote>
  <w:footnote w:type="continuationSeparator" w:id="0">
    <w:p w:rsidR="006D2488" w:rsidRDefault="006D2488" w:rsidP="00853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c4YzU0NjY4NTIzNjI5N2ZhZjcxMTg4NzE2NzgxNzYifQ=="/>
  </w:docVars>
  <w:rsids>
    <w:rsidRoot w:val="00FE4415"/>
    <w:rsid w:val="000A3CA0"/>
    <w:rsid w:val="0012104D"/>
    <w:rsid w:val="001B7A24"/>
    <w:rsid w:val="00261CCF"/>
    <w:rsid w:val="00281311"/>
    <w:rsid w:val="002A45FF"/>
    <w:rsid w:val="00457951"/>
    <w:rsid w:val="004B6D78"/>
    <w:rsid w:val="004C4BDE"/>
    <w:rsid w:val="004F2CD4"/>
    <w:rsid w:val="005F1889"/>
    <w:rsid w:val="006D2488"/>
    <w:rsid w:val="006F6F0D"/>
    <w:rsid w:val="008534EA"/>
    <w:rsid w:val="009561E3"/>
    <w:rsid w:val="009D4369"/>
    <w:rsid w:val="00A15BF9"/>
    <w:rsid w:val="00A1734D"/>
    <w:rsid w:val="00A3139B"/>
    <w:rsid w:val="00A43EBE"/>
    <w:rsid w:val="00C06F30"/>
    <w:rsid w:val="00D04784"/>
    <w:rsid w:val="00D53A0C"/>
    <w:rsid w:val="00DC0106"/>
    <w:rsid w:val="00EF430F"/>
    <w:rsid w:val="00F83BD4"/>
    <w:rsid w:val="00FE4415"/>
    <w:rsid w:val="01585D44"/>
    <w:rsid w:val="48CC494D"/>
    <w:rsid w:val="562D315A"/>
    <w:rsid w:val="6B6712DB"/>
    <w:rsid w:val="7769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4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4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53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34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3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34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457951"/>
    <w:rPr>
      <w:sz w:val="18"/>
      <w:szCs w:val="18"/>
    </w:rPr>
  </w:style>
  <w:style w:type="character" w:customStyle="1" w:styleId="Char1">
    <w:name w:val="批注框文本 Char"/>
    <w:basedOn w:val="a0"/>
    <w:link w:val="a6"/>
    <w:rsid w:val="004579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238</Words>
  <Characters>1360</Characters>
  <Application>Microsoft Office Word</Application>
  <DocSecurity>0</DocSecurity>
  <Lines>11</Lines>
  <Paragraphs>3</Paragraphs>
  <ScaleCrop>false</ScaleCrop>
  <Company>微软中国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18</cp:revision>
  <dcterms:created xsi:type="dcterms:W3CDTF">2023-12-04T08:30:00Z</dcterms:created>
  <dcterms:modified xsi:type="dcterms:W3CDTF">2023-12-08T07:40:00Z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69D2B20DAAE14345AA0D54F017C1F037_12</vt:lpwstr>
  </property>
</Properties>
</file>